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D7D" w:rsidRDefault="007E6D7D" w:rsidP="007E6D7D">
      <w:pPr>
        <w:spacing w:after="240" w:line="360" w:lineRule="atLeast"/>
        <w:jc w:val="center"/>
        <w:rPr>
          <w:rFonts w:eastAsia="Times New Roman" w:cs="Times New Roman"/>
          <w:b/>
          <w:bCs/>
          <w:color w:val="333333"/>
          <w:sz w:val="32"/>
          <w:szCs w:val="32"/>
          <w:lang w:eastAsia="ru-RU"/>
        </w:rPr>
      </w:pPr>
      <w:r w:rsidRPr="007E6D7D">
        <w:rPr>
          <w:rFonts w:eastAsia="Times New Roman" w:cs="Times New Roman"/>
          <w:b/>
          <w:bCs/>
          <w:color w:val="333333"/>
          <w:sz w:val="32"/>
          <w:szCs w:val="32"/>
          <w:lang w:eastAsia="ru-RU"/>
        </w:rPr>
        <w:t xml:space="preserve">Тема тренинга: «Адаптация детей раннего возраста </w:t>
      </w:r>
    </w:p>
    <w:p w:rsidR="007E6D7D" w:rsidRPr="007E6D7D" w:rsidRDefault="007E6D7D" w:rsidP="007E6D7D">
      <w:pPr>
        <w:spacing w:after="240" w:line="360" w:lineRule="atLeast"/>
        <w:jc w:val="center"/>
        <w:rPr>
          <w:rFonts w:eastAsia="Times New Roman" w:cs="Times New Roman"/>
          <w:color w:val="333333"/>
          <w:sz w:val="32"/>
          <w:szCs w:val="32"/>
          <w:lang w:eastAsia="ru-RU"/>
        </w:rPr>
      </w:pPr>
      <w:r w:rsidRPr="007E6D7D">
        <w:rPr>
          <w:rFonts w:eastAsia="Times New Roman" w:cs="Times New Roman"/>
          <w:b/>
          <w:bCs/>
          <w:color w:val="333333"/>
          <w:sz w:val="32"/>
          <w:szCs w:val="32"/>
          <w:lang w:eastAsia="ru-RU"/>
        </w:rPr>
        <w:t>к детскому саду».</w:t>
      </w:r>
    </w:p>
    <w:p w:rsidR="007E6D7D" w:rsidRPr="007E6D7D" w:rsidRDefault="007E6D7D" w:rsidP="007E6D7D">
      <w:pPr>
        <w:shd w:val="clear" w:color="auto" w:fill="FFFFFF"/>
        <w:spacing w:after="0" w:line="360" w:lineRule="atLeast"/>
        <w:ind w:firstLine="36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Цель</w:t>
      </w:r>
      <w:r w:rsidRPr="007E6D7D">
        <w:rPr>
          <w:rFonts w:eastAsia="Times New Roman" w:cs="Times New Roman"/>
          <w:color w:val="111111"/>
          <w:sz w:val="24"/>
          <w:szCs w:val="24"/>
          <w:lang w:eastAsia="ru-RU"/>
        </w:rPr>
        <w:t>: 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расширение представлений родителей об особенностях адаптации ребенка к новым условиям, о факторах, влияющих на успешную адаптацию.</w:t>
      </w:r>
    </w:p>
    <w:p w:rsidR="007E6D7D" w:rsidRPr="007E6D7D" w:rsidRDefault="007E6D7D" w:rsidP="007E6D7D">
      <w:pPr>
        <w:shd w:val="clear" w:color="auto" w:fill="FFFFFF"/>
        <w:spacing w:after="0" w:line="360" w:lineRule="atLeast"/>
        <w:ind w:firstLine="36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Задачи</w:t>
      </w:r>
      <w:r w:rsidRPr="007E6D7D">
        <w:rPr>
          <w:rFonts w:eastAsia="Times New Roman" w:cs="Times New Roman"/>
          <w:color w:val="111111"/>
          <w:sz w:val="24"/>
          <w:szCs w:val="24"/>
          <w:lang w:eastAsia="ru-RU"/>
        </w:rPr>
        <w:t>:</w:t>
      </w:r>
    </w:p>
    <w:p w:rsidR="007E6D7D" w:rsidRPr="007E6D7D" w:rsidRDefault="007E6D7D" w:rsidP="007E6D7D">
      <w:pPr>
        <w:pStyle w:val="a3"/>
        <w:numPr>
          <w:ilvl w:val="0"/>
          <w:numId w:val="1"/>
        </w:numPr>
        <w:shd w:val="clear" w:color="auto" w:fill="FFFFFF"/>
        <w:spacing w:after="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Познакомить родителей с характеристиками псих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ологической адаптации ребенка к 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условиям ДОУ.</w:t>
      </w:r>
    </w:p>
    <w:p w:rsidR="007E6D7D" w:rsidRPr="007E6D7D" w:rsidRDefault="007E6D7D" w:rsidP="007E6D7D">
      <w:pPr>
        <w:pStyle w:val="a3"/>
        <w:numPr>
          <w:ilvl w:val="0"/>
          <w:numId w:val="1"/>
        </w:numPr>
        <w:shd w:val="clear" w:color="auto" w:fill="FFFFFF"/>
        <w:spacing w:after="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Способствовать взаимному эмоциональному расположению между участниками.</w:t>
      </w:r>
    </w:p>
    <w:p w:rsidR="007E6D7D" w:rsidRPr="007E6D7D" w:rsidRDefault="007E6D7D" w:rsidP="007E6D7D">
      <w:pPr>
        <w:pStyle w:val="a3"/>
        <w:numPr>
          <w:ilvl w:val="0"/>
          <w:numId w:val="1"/>
        </w:numPr>
        <w:shd w:val="clear" w:color="auto" w:fill="FFFFFF"/>
        <w:spacing w:after="24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Способствовать оптимизации детско-родительских отношений, развитию психологической культуры родителей.</w:t>
      </w:r>
    </w:p>
    <w:p w:rsidR="007E6D7D" w:rsidRPr="007E6D7D" w:rsidRDefault="007E6D7D" w:rsidP="007E6D7D">
      <w:pPr>
        <w:pStyle w:val="a3"/>
        <w:shd w:val="clear" w:color="auto" w:fill="FFFFFF"/>
        <w:spacing w:after="240"/>
        <w:ind w:left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7E6D7D" w:rsidRDefault="007E6D7D" w:rsidP="007E6D7D">
      <w:pPr>
        <w:pStyle w:val="a3"/>
        <w:shd w:val="clear" w:color="auto" w:fill="FFFFFF"/>
        <w:spacing w:after="240"/>
        <w:ind w:left="0"/>
        <w:jc w:val="both"/>
        <w:rPr>
          <w:rFonts w:eastAsia="Times New Roman" w:cs="Times New Roman"/>
          <w:color w:val="111111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Целевая аудитория</w:t>
      </w:r>
      <w:r w:rsidRPr="007E6D7D">
        <w:rPr>
          <w:rFonts w:eastAsia="Times New Roman" w:cs="Times New Roman"/>
          <w:color w:val="111111"/>
          <w:sz w:val="24"/>
          <w:szCs w:val="24"/>
          <w:lang w:eastAsia="ru-RU"/>
        </w:rPr>
        <w:t>: родители.</w:t>
      </w:r>
    </w:p>
    <w:p w:rsidR="007E6D7D" w:rsidRDefault="007E6D7D" w:rsidP="007E6D7D">
      <w:pPr>
        <w:pStyle w:val="a3"/>
        <w:shd w:val="clear" w:color="auto" w:fill="FFFFFF"/>
        <w:spacing w:after="240"/>
        <w:ind w:left="0"/>
        <w:jc w:val="both"/>
        <w:rPr>
          <w:rFonts w:eastAsia="Times New Roman" w:cs="Times New Roman"/>
          <w:color w:val="111111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Время проведения</w:t>
      </w:r>
      <w:r w:rsidRPr="007E6D7D">
        <w:rPr>
          <w:rFonts w:eastAsia="Times New Roman" w:cs="Times New Roman"/>
          <w:color w:val="111111"/>
          <w:sz w:val="24"/>
          <w:szCs w:val="24"/>
          <w:lang w:eastAsia="ru-RU"/>
        </w:rPr>
        <w:t>: 1 час.</w:t>
      </w:r>
    </w:p>
    <w:p w:rsidR="007E6D7D" w:rsidRPr="007E6D7D" w:rsidRDefault="007E6D7D" w:rsidP="007E6D7D">
      <w:pPr>
        <w:pStyle w:val="a3"/>
        <w:shd w:val="clear" w:color="auto" w:fill="FFFFFF"/>
        <w:spacing w:after="240"/>
        <w:ind w:left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111111"/>
          <w:sz w:val="24"/>
          <w:szCs w:val="24"/>
          <w:u w:val="single"/>
          <w:lang w:eastAsia="ru-RU"/>
        </w:rPr>
        <w:t>Оборудование:</w:t>
      </w:r>
      <w:r w:rsidRPr="007E6D7D">
        <w:rPr>
          <w:rFonts w:eastAsia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бейджики</w:t>
      </w:r>
      <w:proofErr w:type="spellEnd"/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фломастеры, магнитная </w:t>
      </w:r>
      <w:proofErr w:type="gramStart"/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доска,.</w:t>
      </w:r>
      <w:proofErr w:type="gramEnd"/>
    </w:p>
    <w:p w:rsidR="007E6D7D" w:rsidRPr="007E6D7D" w:rsidRDefault="007E6D7D" w:rsidP="009A5414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7E6D7D" w:rsidRPr="007E6D7D" w:rsidRDefault="007E6D7D" w:rsidP="009A5414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9A5414" w:rsidRPr="007E6D7D" w:rsidRDefault="009A5414" w:rsidP="009A5414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У входа поставить стол с </w:t>
      </w:r>
      <w:proofErr w:type="spellStart"/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бейджиками</w:t>
      </w:r>
      <w:proofErr w:type="spellEnd"/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фломастерами. Участникам 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(родителям)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необходимо выбрать </w:t>
      </w:r>
      <w:proofErr w:type="spellStart"/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бейджик</w:t>
      </w:r>
      <w:proofErr w:type="spellEnd"/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написать на нем свое имя.</w:t>
      </w:r>
    </w:p>
    <w:p w:rsidR="009A5414" w:rsidRPr="007E6D7D" w:rsidRDefault="009A5414" w:rsidP="009A5414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После этого необходимо рассказать участникам о надписи на противоположенной стороне </w:t>
      </w:r>
      <w:proofErr w:type="spellStart"/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бейджа</w:t>
      </w:r>
      <w:proofErr w:type="spellEnd"/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9A5414" w:rsidRPr="007E6D7D" w:rsidRDefault="009A5414" w:rsidP="00A21E02">
      <w:pPr>
        <w:shd w:val="clear" w:color="auto" w:fill="FFFFFF"/>
        <w:spacing w:after="0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</w:p>
    <w:p w:rsidR="009A5414" w:rsidRPr="007E6D7D" w:rsidRDefault="009A5414" w:rsidP="00A21E02">
      <w:pPr>
        <w:shd w:val="clear" w:color="auto" w:fill="FFFFFF"/>
        <w:spacing w:after="0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</w:p>
    <w:p w:rsidR="006C1D62" w:rsidRPr="007E6D7D" w:rsidRDefault="006C1D62" w:rsidP="007E6D7D">
      <w:pPr>
        <w:shd w:val="clear" w:color="auto" w:fill="FFFFFF"/>
        <w:spacing w:after="0"/>
        <w:ind w:firstLine="708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7E6D7D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Здравствуйте уважаемые родители! Нас зовут _____________________________________, мы психологи- педагоги нашего детского сада. В первую очередь хочется поздравить вас с началом первого года пребывания вашего ребенка в детском саду. И пожелать, чтобы успехи ваших малышей радовали вас из года в год, и их </w:t>
      </w:r>
      <w:proofErr w:type="gramStart"/>
      <w:r w:rsidRPr="007E6D7D">
        <w:rPr>
          <w:rFonts w:eastAsia="Times New Roman" w:cs="Times New Roman"/>
          <w:bCs/>
          <w:color w:val="000000"/>
          <w:sz w:val="24"/>
          <w:szCs w:val="24"/>
          <w:lang w:eastAsia="ru-RU"/>
        </w:rPr>
        <w:t>нахождение  в</w:t>
      </w:r>
      <w:proofErr w:type="gramEnd"/>
      <w:r w:rsidRPr="007E6D7D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детском саду было приятным и незабываемым</w:t>
      </w:r>
      <w:r w:rsidR="009A5414" w:rsidRPr="007E6D7D">
        <w:rPr>
          <w:rFonts w:eastAsia="Times New Roman" w:cs="Times New Roman"/>
          <w:bCs/>
          <w:color w:val="000000"/>
          <w:sz w:val="24"/>
          <w:szCs w:val="24"/>
          <w:lang w:eastAsia="ru-RU"/>
        </w:rPr>
        <w:t>. Хочется отметить, что на период нахождения в стенах детского сада, для ваших деток станут родными людьми воспитатели вашей группы. Призываю вас относиться к ним с пониманием, уважением и стараться находить взаимопонимание в любых ситуациях.</w:t>
      </w:r>
    </w:p>
    <w:p w:rsidR="009A5414" w:rsidRPr="007E6D7D" w:rsidRDefault="009A5414" w:rsidP="00A21E02">
      <w:pPr>
        <w:shd w:val="clear" w:color="auto" w:fill="FFFFFF"/>
        <w:spacing w:after="0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</w:p>
    <w:p w:rsidR="009A5414" w:rsidRPr="007E6D7D" w:rsidRDefault="009A5414" w:rsidP="00A21E02">
      <w:pPr>
        <w:shd w:val="clear" w:color="auto" w:fill="FFFFFF"/>
        <w:spacing w:after="0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7E6D7D">
        <w:rPr>
          <w:rFonts w:eastAsia="Times New Roman" w:cs="Times New Roman"/>
          <w:bCs/>
          <w:color w:val="000000"/>
          <w:sz w:val="24"/>
          <w:szCs w:val="24"/>
          <w:lang w:eastAsia="ru-RU"/>
        </w:rPr>
        <w:tab/>
        <w:t>Нередко бывает, что родители детей одной группы, встречаясь, даже не знают друг друга. И это очень мешает общению. Поэтому мы предлагаем вам познакомиться. Для того чтобы узнать друг друга у меня есть «волшебный клубок ниток2. Начало нити я обмотаю вокруг своего пальца и передам клубочек родителям. Затем вы по очереди обматываете нить вокруг своего пальца представляетесь, говорите кратко о своем ребенке, а затем передаете клубочек следующему. Когда все родители познакомились, клубок оказался в руках моей коллеги. Теперь мы все соединены ниточкой, но не простой ниточкой, а нитью, которая будет нас связывать на протяжении всего учебного года.</w:t>
      </w:r>
    </w:p>
    <w:p w:rsidR="0017406F" w:rsidRDefault="0017406F" w:rsidP="00D86B36">
      <w:pPr>
        <w:shd w:val="clear" w:color="auto" w:fill="FFFFFF"/>
        <w:spacing w:after="0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406F" w:rsidRDefault="0017406F" w:rsidP="00D86B36">
      <w:pPr>
        <w:shd w:val="clear" w:color="auto" w:fill="FFFFFF"/>
        <w:spacing w:after="0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6B36" w:rsidRPr="007E6D7D" w:rsidRDefault="00A21E02" w:rsidP="00D86B36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="00D86B36" w:rsidRPr="007E6D7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Упражнение «</w:t>
      </w:r>
      <w:r w:rsidR="00D86B36" w:rsidRPr="007E6D7D">
        <w:rPr>
          <w:rFonts w:eastAsia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Я самая счастливая мама, потому что мой малыш…»</w:t>
      </w:r>
      <w:r w:rsidR="00D86B36" w:rsidRPr="007E6D7D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="00D86B36" w:rsidRPr="007E6D7D">
        <w:rPr>
          <w:rFonts w:eastAsia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Цель:</w:t>
      </w:r>
      <w:r w:rsidR="00D86B36" w:rsidRPr="007E6D7D">
        <w:rPr>
          <w:rFonts w:eastAsia="Times New Roman" w:cs="Times New Roman"/>
          <w:color w:val="000000"/>
          <w:sz w:val="24"/>
          <w:szCs w:val="24"/>
          <w:lang w:eastAsia="ru-RU"/>
        </w:rPr>
        <w:t> знакомство, создание положительной эмоционально-психологической обстановки.</w:t>
      </w:r>
      <w:r w:rsidR="00D86B36" w:rsidRPr="007E6D7D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="00D86B36" w:rsidRPr="007E6D7D">
        <w:rPr>
          <w:rFonts w:eastAsia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Описание: </w:t>
      </w:r>
      <w:r w:rsidR="00D86B36" w:rsidRPr="007E6D7D">
        <w:rPr>
          <w:rFonts w:eastAsia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Мы</w:t>
      </w:r>
      <w:r w:rsidR="00D86B36" w:rsidRPr="007E6D7D">
        <w:rPr>
          <w:rFonts w:eastAsia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="00D86B36" w:rsidRPr="007E6D7D">
        <w:rPr>
          <w:rFonts w:eastAsia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 вами познакомились, а теперь давайте представимся и немного расскажем о наших малышах.</w:t>
      </w:r>
      <w:r w:rsidR="00D86B36" w:rsidRPr="007E6D7D">
        <w:rPr>
          <w:rFonts w:eastAsia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="00D86B36" w:rsidRPr="007E6D7D">
        <w:rPr>
          <w:rFonts w:eastAsia="Times New Roman" w:cs="Times New Roman"/>
          <w:color w:val="000000"/>
          <w:sz w:val="24"/>
          <w:szCs w:val="24"/>
          <w:lang w:eastAsia="ru-RU"/>
        </w:rPr>
        <w:t> Каждый родитель по кругу передает маленькую куколку (игрушку), называя свое имя и сообщая как ласково называет своего малыша.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17406F" w:rsidRDefault="0017406F" w:rsidP="00A21E02">
      <w:pPr>
        <w:shd w:val="clear" w:color="auto" w:fill="FFFFFF"/>
        <w:spacing w:after="0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Упражнение «Первый день в детском саду»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 ознакомление родителей с характеристиками психологической адаптации дете</w:t>
      </w:r>
      <w:r w:rsidR="009A5414" w:rsidRPr="007E6D7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й раннего возраста к условиям 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ДОУ.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Описание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: Наверное, Вы уже догадались, что на </w:t>
      </w:r>
      <w:proofErr w:type="spellStart"/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бейджиках</w:t>
      </w:r>
      <w:proofErr w:type="spellEnd"/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не простые надписи. Если соединить их всех вместе, в результате получится стихотворение. Перед каждой надписью есть цифра, которая показывает очередность. Давайте попробуем прочитать стихотворение.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“</w:t>
      </w:r>
      <w:r w:rsidRPr="007E6D7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Первый день в детском саду”.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(1) </w:t>
      </w:r>
      <w:proofErr w:type="gramStart"/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детский сад иду я с мамой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Крепко за руку держусь,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И теперь не знаю сам я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Как без мамы обойдусь.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(2) Первый раз пришёл я в группу,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Как же много там детей,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Все играют и смеются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И игрушек много в ней.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(3) Воспитательница мило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Улыбнулась нам сперва,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А потом ребяток тихо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Всех ко мне подозвала.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(4) Познакомились мы быстро.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До чего ж тут хорошо!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Этот день я не забуду,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Столько я друзей нашёл!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(5) Мама очень волновалась: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"Как ребенок там в саду?"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Может очень испугался,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Или плачет он в углу?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(6) Вот поэтому пораньше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В сад торопится она.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Я навстречу ей с улыбкой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Выбегаю: …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(7) "Ты пришла!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Как я рад, </w:t>
      </w:r>
      <w:proofErr w:type="gramStart"/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Я</w:t>
      </w:r>
      <w:proofErr w:type="gramEnd"/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счастлив очень!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Только, мама, не спеши...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(8) Мы с Алёнкой доиграем,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С Вовкой книжку дочитаем,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Дорисуем мы с </w:t>
      </w:r>
      <w:proofErr w:type="spellStart"/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Илюшкой</w:t>
      </w:r>
      <w:proofErr w:type="spellEnd"/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,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А потом ещё покушаем,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(9) Погуляем, поиграем,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Мячик в зале погоняем.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Вот тогда, моя мамуля,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Ты за мною приходи!"</w:t>
      </w:r>
    </w:p>
    <w:p w:rsidR="0017406F" w:rsidRDefault="0017406F" w:rsidP="00A21E02">
      <w:pPr>
        <w:shd w:val="clear" w:color="auto" w:fill="FFFFFF"/>
        <w:spacing w:after="0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  <w:r w:rsidRPr="007E6D7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Педагог-психолог: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 Вот такой веселый первый день, провел ребенок в детском саду!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Данное стихотворение показывает нам </w:t>
      </w:r>
      <w:r w:rsidRPr="007E6D7D">
        <w:rPr>
          <w:rFonts w:eastAsia="Times New Roman" w:cs="Times New Roman"/>
          <w:i/>
          <w:iCs/>
          <w:color w:val="000000"/>
          <w:sz w:val="24"/>
          <w:szCs w:val="24"/>
          <w:u w:val="single"/>
          <w:lang w:eastAsia="ru-RU"/>
        </w:rPr>
        <w:t>легкую адаптацию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, когда ребенок адаптируется буквально за несколько дней и не испытывает дискомфорт. Ребенок вступает в контакт по своей инициативе, умеет обратиться с вопросом к взрослому, может попросить о помощи. Он умеет играть с другими детьми, доброжелателен к ним. В данном случае, с адаптацией не возникнет ни каких проблем.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Есть </w:t>
      </w:r>
      <w:r w:rsidRPr="007E6D7D">
        <w:rPr>
          <w:rFonts w:eastAsia="Times New Roman" w:cs="Times New Roman"/>
          <w:i/>
          <w:iCs/>
          <w:color w:val="000000"/>
          <w:sz w:val="24"/>
          <w:szCs w:val="24"/>
          <w:u w:val="single"/>
          <w:lang w:eastAsia="ru-RU"/>
        </w:rPr>
        <w:t>адаптация средней тяжести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когда ребенок не хочет уходить от мамы, плачет при расставании, но через несколько минут напряженность постепенно спадает, ребенок может 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вступать в контакт по своей инициативе, может развернуть игровые действия. Такая адаптация продолжается примерно одна – две недели.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И еще есть </w:t>
      </w:r>
      <w:r w:rsidRPr="007E6D7D">
        <w:rPr>
          <w:rFonts w:eastAsia="Times New Roman" w:cs="Times New Roman"/>
          <w:i/>
          <w:iCs/>
          <w:color w:val="000000"/>
          <w:sz w:val="24"/>
          <w:szCs w:val="24"/>
          <w:u w:val="single"/>
          <w:lang w:eastAsia="ru-RU"/>
        </w:rPr>
        <w:t>тяжелая адаптация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, причиной которой является то, что у ребенка не сформированы элементарные культурно-гигиенические навыки; нет опыт общения с незнакомыми людьми; нет умения занять себя игрушкой; в семье отсутствует режим дня, совпадающий с режимом детского сада…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Именно поэтому, чтобы не создавать для ребенка тяжелую адаптацию, необходимо подготовить его к посещению детского сада. Я предлагаю Вам выполнить следующие упражнение, которое покажет мне и Вам</w:t>
      </w:r>
      <w:r w:rsidR="00D86B36" w:rsidRPr="007E6D7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определить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успешно ли проходит подготовка ребенка к детскому саду. 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Упражнение - разминка “Поменяйтесь местами </w:t>
      </w:r>
      <w:proofErr w:type="gramStart"/>
      <w:r w:rsidRPr="007E6D7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те</w:t>
      </w:r>
      <w:proofErr w:type="gramEnd"/>
      <w:r w:rsidRPr="007E6D7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кто …”.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снятие психоэмоционального напряжения,</w:t>
      </w:r>
      <w:r w:rsidRPr="007E6D7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создание благоприятного микроклимата.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Поменяйтесь между собой местами те: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noProof/>
          <w:color w:val="000000"/>
          <w:sz w:val="24"/>
          <w:szCs w:val="24"/>
          <w:bdr w:val="single" w:sz="8" w:space="0" w:color="000000" w:frame="1"/>
          <w:lang w:eastAsia="ru-RU"/>
        </w:rPr>
        <mc:AlternateContent>
          <mc:Choice Requires="wps">
            <w:drawing>
              <wp:inline distT="0" distB="0" distL="0" distR="0" wp14:anchorId="404FBAAE" wp14:editId="4DB9710A">
                <wp:extent cx="133350" cy="133350"/>
                <wp:effectExtent l="0" t="0" r="0" b="0"/>
                <wp:docPr id="38" name="AutoShape 20" descr="Описание: hello_html_m4d466bb7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87C276E" id="AutoShape 20" o:spid="_x0000_s1026" alt="Описание: hello_html_m4d466bb7.png" style="width:10.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У кого сейчас хорошее настроение;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noProof/>
          <w:color w:val="000000"/>
          <w:sz w:val="24"/>
          <w:szCs w:val="24"/>
          <w:bdr w:val="single" w:sz="8" w:space="0" w:color="000000" w:frame="1"/>
          <w:lang w:eastAsia="ru-RU"/>
        </w:rPr>
        <mc:AlternateContent>
          <mc:Choice Requires="wps">
            <w:drawing>
              <wp:inline distT="0" distB="0" distL="0" distR="0" wp14:anchorId="5E326DF7" wp14:editId="4FB174B2">
                <wp:extent cx="133350" cy="133350"/>
                <wp:effectExtent l="0" t="0" r="0" b="0"/>
                <wp:docPr id="37" name="AutoShape 21" descr="Описание: hello_html_m4d466bb7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F8F84B" id="AutoShape 21" o:spid="_x0000_s1026" alt="Описание: hello_html_m4d466bb7.png" style="width:10.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Кто старается придерживаться дома режима дня максимально приближенного к режиму в детском саду (Какой именно это режим дня?);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noProof/>
          <w:color w:val="000000"/>
          <w:sz w:val="24"/>
          <w:szCs w:val="24"/>
          <w:bdr w:val="single" w:sz="8" w:space="0" w:color="000000" w:frame="1"/>
          <w:lang w:eastAsia="ru-RU"/>
        </w:rPr>
        <mc:AlternateContent>
          <mc:Choice Requires="wps">
            <w:drawing>
              <wp:inline distT="0" distB="0" distL="0" distR="0" wp14:anchorId="65D6B3F1" wp14:editId="78C2183D">
                <wp:extent cx="133350" cy="133350"/>
                <wp:effectExtent l="0" t="0" r="0" b="0"/>
                <wp:docPr id="36" name="AutoShape 22" descr="Описание: hello_html_m4d466bb7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8219099" id="AutoShape 22" o:spid="_x0000_s1026" alt="Описание: hello_html_m4d466bb7.png" style="width:10.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Кто обучает ребенка необходимым навыкам самообслуживания;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noProof/>
          <w:color w:val="000000"/>
          <w:sz w:val="24"/>
          <w:szCs w:val="24"/>
          <w:bdr w:val="single" w:sz="8" w:space="0" w:color="000000" w:frame="1"/>
          <w:lang w:eastAsia="ru-RU"/>
        </w:rPr>
        <mc:AlternateContent>
          <mc:Choice Requires="wps">
            <w:drawing>
              <wp:inline distT="0" distB="0" distL="0" distR="0" wp14:anchorId="4928C762" wp14:editId="3C75D1BE">
                <wp:extent cx="133350" cy="133350"/>
                <wp:effectExtent l="0" t="0" r="0" b="0"/>
                <wp:docPr id="35" name="AutoShape 23" descr="Описание: hello_html_m4d466bb7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F7E937A" id="AutoShape 23" o:spid="_x0000_s1026" alt="Описание: hello_html_m4d466bb7.png" style="width:10.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Чьи дети умеют умываться, мыть и вытирать руки, одеваться и раздеваться, самостоятельно кушать, проситься на горшок;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noProof/>
          <w:color w:val="000000"/>
          <w:sz w:val="24"/>
          <w:szCs w:val="24"/>
          <w:bdr w:val="single" w:sz="8" w:space="0" w:color="000000" w:frame="1"/>
          <w:lang w:eastAsia="ru-RU"/>
        </w:rPr>
        <mc:AlternateContent>
          <mc:Choice Requires="wps">
            <w:drawing>
              <wp:inline distT="0" distB="0" distL="0" distR="0" wp14:anchorId="0EFC4962" wp14:editId="7F97E287">
                <wp:extent cx="133350" cy="133350"/>
                <wp:effectExtent l="0" t="0" r="0" b="0"/>
                <wp:docPr id="34" name="AutoShape 24" descr="Описание: hello_html_m4d466bb7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08BBB38" id="AutoShape 24" o:spid="_x0000_s1026" alt="Описание: hello_html_m4d466bb7.png" style="width:10.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Кто включает в рацион питания те блюда, которые употребляют в садике;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noProof/>
          <w:color w:val="000000"/>
          <w:sz w:val="24"/>
          <w:szCs w:val="24"/>
          <w:bdr w:val="single" w:sz="8" w:space="0" w:color="000000" w:frame="1"/>
          <w:lang w:eastAsia="ru-RU"/>
        </w:rPr>
        <mc:AlternateContent>
          <mc:Choice Requires="wps">
            <w:drawing>
              <wp:inline distT="0" distB="0" distL="0" distR="0" wp14:anchorId="00DA6283" wp14:editId="5501ECAB">
                <wp:extent cx="133350" cy="133350"/>
                <wp:effectExtent l="0" t="0" r="0" b="0"/>
                <wp:docPr id="33" name="AutoShape 25" descr="Описание: hello_html_m4d466bb7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45DDB23" id="AutoShape 25" o:spid="_x0000_s1026" alt="Описание: hello_html_m4d466bb7.png" style="width:10.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Кто приглашает друзей ребенка в гости и ходит в гости сам;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noProof/>
          <w:color w:val="000000"/>
          <w:sz w:val="24"/>
          <w:szCs w:val="24"/>
          <w:bdr w:val="single" w:sz="8" w:space="0" w:color="000000" w:frame="1"/>
          <w:lang w:eastAsia="ru-RU"/>
        </w:rPr>
        <mc:AlternateContent>
          <mc:Choice Requires="wps">
            <w:drawing>
              <wp:inline distT="0" distB="0" distL="0" distR="0" wp14:anchorId="45E134FD" wp14:editId="6BBA9D2F">
                <wp:extent cx="133350" cy="133350"/>
                <wp:effectExtent l="0" t="0" r="0" b="0"/>
                <wp:docPr id="32" name="AutoShape 26" descr="Описание: hello_html_m4d466bb7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B051480" id="AutoShape 26" o:spid="_x0000_s1026" alt="Описание: hello_html_m4d466bb7.png" style="width:10.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Кто показал ребенку, где находиться детский сад и гулял на его территории;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noProof/>
          <w:color w:val="000000"/>
          <w:sz w:val="24"/>
          <w:szCs w:val="24"/>
          <w:bdr w:val="single" w:sz="8" w:space="0" w:color="000000" w:frame="1"/>
          <w:lang w:eastAsia="ru-RU"/>
        </w:rPr>
        <mc:AlternateContent>
          <mc:Choice Requires="wps">
            <w:drawing>
              <wp:inline distT="0" distB="0" distL="0" distR="0" wp14:anchorId="712CF4A7" wp14:editId="64B2B01D">
                <wp:extent cx="133350" cy="133350"/>
                <wp:effectExtent l="0" t="0" r="0" b="0"/>
                <wp:docPr id="31" name="AutoShape 27" descr="Описание: hello_html_m4d466bb7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1238F28" id="AutoShape 27" o:spid="_x0000_s1026" alt="Описание: hello_html_m4d466bb7.png" style="width:10.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Кто рассказал ребенку - что такое детский сад, зачем он нужен, как там внутри (в какой форме лучше рассказывать ребенку о детском саде?);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noProof/>
          <w:color w:val="000000"/>
          <w:sz w:val="24"/>
          <w:szCs w:val="24"/>
          <w:bdr w:val="single" w:sz="8" w:space="0" w:color="000000" w:frame="1"/>
          <w:lang w:eastAsia="ru-RU"/>
        </w:rPr>
        <mc:AlternateContent>
          <mc:Choice Requires="wps">
            <w:drawing>
              <wp:inline distT="0" distB="0" distL="0" distR="0" wp14:anchorId="021A220B" wp14:editId="3F98BBCA">
                <wp:extent cx="133350" cy="133350"/>
                <wp:effectExtent l="0" t="0" r="0" b="0"/>
                <wp:docPr id="29" name="AutoShape 29" descr="Описание: hello_html_m4d466bb7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B9FED53" id="AutoShape 29" o:spid="_x0000_s1026" alt="Описание: hello_html_m4d466bb7.png" style="width:10.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" filled="f" stroked="f">
                <o:lock v:ext="edit" aspectratio="t"/>
                <w10:anchorlock/>
              </v:rect>
            </w:pict>
          </mc:Fallback>
        </mc:AlternateConten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Кто пугает ребенком детским садом: “Вот будет плохо себя вести – отдам в детский сад” – помните, что так говорить ребенку, ни в коем случае нельзя.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Я хочу Вас похвалить, ведь Вы очень ответственно отнеслись к подготовке детей к посещению детского сада. Теперь можно присесть на стулья.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Беседа – мозговой штурм «Причины тяжелой адаптации ребенка к детскому саду».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ознакомление родителей с причинами тяжелой адаптации детей раннего возраста, предоставление путей помощи во взаимодействии детей и родителей в период адаптации.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Описание: Итак, первой причиной тяжелой адаптации является?</w:t>
      </w:r>
      <w:r w:rsidRPr="007E6D7D">
        <w:rPr>
          <w:rFonts w:eastAsia="Times New Roman" w:cs="Times New Roman"/>
          <w:b/>
          <w:bCs/>
          <w:color w:val="00CC00"/>
          <w:sz w:val="24"/>
          <w:szCs w:val="24"/>
          <w:lang w:eastAsia="ru-RU"/>
        </w:rPr>
        <w:t> 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(</w:t>
      </w:r>
      <w:r w:rsidRPr="007E6D7D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не подготовленность ребенка к детскому саду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).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Как Вы думаете, какова вторая причина?</w:t>
      </w:r>
      <w:r w:rsidRPr="007E6D7D">
        <w:rPr>
          <w:rFonts w:eastAsia="Times New Roman" w:cs="Times New Roman"/>
          <w:color w:val="00CC00"/>
          <w:sz w:val="24"/>
          <w:szCs w:val="24"/>
          <w:lang w:eastAsia="ru-RU"/>
        </w:rPr>
        <w:t> 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(</w:t>
      </w:r>
      <w:r w:rsidRPr="007E6D7D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родители рассуждают, психолог направляет их на правильный ответ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).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Второй причиной тяжелой адаптации, является, когда </w:t>
      </w:r>
      <w:r w:rsidRPr="007E6D7D">
        <w:rPr>
          <w:rFonts w:eastAsia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родители находятся в слиянии с ребенком, сомневаются в том, что он сможет освоиться в детском саду, т.е. не заинтересованы в посещении детского сада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. Ребенок чувствует их настрой и не хочет идти в детский сад – устраивает истерики, кричит, не играет с другими детьми, часто болеет.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Исходя из этого, можно сделать вывод о том, что процесс адаптации ребенка полностью зависим от адаптации родителей, поэтому тема нашего сегодняшнего занятия так и звучит: </w:t>
      </w:r>
      <w:r w:rsidRPr="007E6D7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“Период адаптации есть и у родителей”.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Практика показывает, если родители легко и быстро адаптируются к детскому саду, то и у ребенка этот процесс протекает легче. </w:t>
      </w:r>
      <w:r w:rsidRPr="007E6D7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Как вы думаете, что может облегчить адаптацию родителей к детскому саду?</w:t>
      </w:r>
      <w:r w:rsidRPr="007E6D7D">
        <w:rPr>
          <w:rFonts w:eastAsia="Times New Roman" w:cs="Times New Roman"/>
          <w:color w:val="00B050"/>
          <w:sz w:val="24"/>
          <w:szCs w:val="24"/>
          <w:lang w:eastAsia="ru-RU"/>
        </w:rPr>
        <w:t> 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(</w:t>
      </w:r>
      <w:r w:rsidRPr="007E6D7D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родители отвечают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Проблем с адаптацией не возникнет,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noProof/>
          <w:color w:val="000000"/>
          <w:sz w:val="24"/>
          <w:szCs w:val="24"/>
          <w:bdr w:val="single" w:sz="8" w:space="0" w:color="000000" w:frame="1"/>
          <w:lang w:eastAsia="ru-RU"/>
        </w:rPr>
        <mc:AlternateContent>
          <mc:Choice Requires="wps">
            <w:drawing>
              <wp:inline distT="0" distB="0" distL="0" distR="0" wp14:anchorId="5B6F497A" wp14:editId="5762B924">
                <wp:extent cx="133350" cy="133350"/>
                <wp:effectExtent l="0" t="0" r="0" b="0"/>
                <wp:docPr id="28" name="AutoShape 30" descr="Описание: hello_html_m4d466bb7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444B224" id="AutoShape 30" o:spid="_x0000_s1026" alt="Описание: hello_html_m4d466bb7.png" style="width:10.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если родители понимают, что: детский сад – это место, где заинтересованы в их ребенке;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noProof/>
          <w:color w:val="000000"/>
          <w:sz w:val="24"/>
          <w:szCs w:val="24"/>
          <w:bdr w:val="single" w:sz="8" w:space="0" w:color="000000" w:frame="1"/>
          <w:lang w:eastAsia="ru-RU"/>
        </w:rPr>
        <mc:AlternateContent>
          <mc:Choice Requires="wps">
            <w:drawing>
              <wp:inline distT="0" distB="0" distL="0" distR="0" wp14:anchorId="01659065" wp14:editId="30611EE6">
                <wp:extent cx="133350" cy="133350"/>
                <wp:effectExtent l="0" t="0" r="0" b="0"/>
                <wp:docPr id="27" name="AutoShape 31" descr="Описание: hello_html_m4d466bb7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9BF97CE" id="AutoShape 31" o:spid="_x0000_s1026" alt="Описание: hello_html_m4d466bb7.png" style="width:10.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если родители с доверием относятся к воспитателям и специалистом, прислушиваются и выполняют их рекомендации;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noProof/>
          <w:color w:val="000000"/>
          <w:sz w:val="24"/>
          <w:szCs w:val="24"/>
          <w:bdr w:val="single" w:sz="8" w:space="0" w:color="000000" w:frame="1"/>
          <w:lang w:eastAsia="ru-RU"/>
        </w:rPr>
        <w:lastRenderedPageBreak/>
        <mc:AlternateContent>
          <mc:Choice Requires="wps">
            <w:drawing>
              <wp:inline distT="0" distB="0" distL="0" distR="0" wp14:anchorId="18EB3DD7" wp14:editId="13B02FBF">
                <wp:extent cx="133350" cy="133350"/>
                <wp:effectExtent l="0" t="0" r="0" b="0"/>
                <wp:docPr id="26" name="AutoShape 32" descr="Описание: hello_html_m4d466bb7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0E7C287" id="AutoShape 32" o:spid="_x0000_s1026" alt="Описание: hello_html_m4d466bb7.png" style="width:10.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="00D86B36" w:rsidRPr="007E6D7D">
        <w:rPr>
          <w:rFonts w:eastAsia="Times New Roman" w:cs="Times New Roman"/>
          <w:color w:val="000000"/>
          <w:sz w:val="24"/>
          <w:szCs w:val="24"/>
          <w:lang w:eastAsia="ru-RU"/>
        </w:rPr>
        <w:t>понимают,</w: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что детский сад для их ребенка своего рода работа, что он устает и скучает, поэтому делают внеплановые выходные;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E6D7D">
        <w:rPr>
          <w:rFonts w:eastAsia="Times New Roman" w:cs="Times New Roman"/>
          <w:noProof/>
          <w:color w:val="000000"/>
          <w:sz w:val="24"/>
          <w:szCs w:val="24"/>
          <w:bdr w:val="single" w:sz="8" w:space="0" w:color="000000" w:frame="1"/>
          <w:lang w:eastAsia="ru-RU"/>
        </w:rPr>
        <mc:AlternateContent>
          <mc:Choice Requires="wps">
            <w:drawing>
              <wp:inline distT="0" distB="0" distL="0" distR="0" wp14:anchorId="69246AEB" wp14:editId="3526A83A">
                <wp:extent cx="133350" cy="133350"/>
                <wp:effectExtent l="0" t="0" r="0" b="0"/>
                <wp:docPr id="25" name="AutoShape 33" descr="Описание: hello_html_m4d466bb7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3808CFD" id="AutoShape 33" o:spid="_x0000_s1026" alt="Описание: hello_html_m4d466bb7.png" style="width:10.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искренне интересуются жизнью своего ребенка в группе;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E6D7D">
        <w:rPr>
          <w:rFonts w:eastAsia="Times New Roman" w:cs="Times New Roman"/>
          <w:noProof/>
          <w:color w:val="000000"/>
          <w:sz w:val="24"/>
          <w:szCs w:val="24"/>
          <w:bdr w:val="single" w:sz="8" w:space="0" w:color="000000" w:frame="1"/>
          <w:lang w:eastAsia="ru-RU"/>
        </w:rPr>
        <mc:AlternateContent>
          <mc:Choice Requires="wps">
            <w:drawing>
              <wp:inline distT="0" distB="0" distL="0" distR="0" wp14:anchorId="27109BFA" wp14:editId="433C96AB">
                <wp:extent cx="133350" cy="133350"/>
                <wp:effectExtent l="0" t="0" r="0" b="0"/>
                <wp:docPr id="24" name="AutoShape 34" descr="Описание: hello_html_m4d466bb7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9495FA3" id="AutoShape 34" o:spid="_x0000_s1026" alt="Описание: hello_html_m4d466bb7.png" style="width:10.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принимают участие в мероприятиях, предлагают свою помощь и занимаются со своим ребенком дома.</w:t>
      </w:r>
    </w:p>
    <w:p w:rsidR="00A21E02" w:rsidRPr="007E6D7D" w:rsidRDefault="00B0340C" w:rsidP="00A21E0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ab/>
      </w:r>
    </w:p>
    <w:p w:rsidR="00B0340C" w:rsidRPr="007E6D7D" w:rsidRDefault="00B0340C" w:rsidP="00A21E0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ab/>
        <w:t>Главной задачей родителей в период адаптации является то что необходимо быть спокойным, терпеливым, внимательным и заботливым. Радоваться при встрече с ребенком, говорить приветливые слова, фразы: я соскучилась по тебе; мне хорошо с тобой. Обнимайте ребенка как можно чаще.</w:t>
      </w:r>
    </w:p>
    <w:p w:rsidR="00B0340C" w:rsidRPr="007E6D7D" w:rsidRDefault="00B0340C" w:rsidP="00A21E0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B0340C" w:rsidRPr="007E6D7D" w:rsidRDefault="00B0340C" w:rsidP="00A21E0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ab/>
        <w:t>Об окончании периода адаптации говорит бодрое, веселое, спокойное настроение в момент расставания и встречи с родителями, адекватное отношение к предложениям взрослых, умение не конфликтовать, а общаться со сверстниками, желание есть самостоятельно, доедать до конца положенную норму, спокойный дневной сон, ночной сон без пробуждения до утра.</w:t>
      </w:r>
    </w:p>
    <w:p w:rsidR="007E6D7D" w:rsidRPr="007E6D7D" w:rsidRDefault="007E6D7D" w:rsidP="00A21E0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7E6D7D" w:rsidRPr="007E6D7D" w:rsidRDefault="007E6D7D" w:rsidP="00A21E0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ab/>
        <w:t xml:space="preserve">В данный возрастной период ваших детей работа психолога, то есть моя работа, больше направлена на сотрудничество с родителями и педагогами. Поэтому, если у вас возникнут какие-то индивидуальные вопросы </w:t>
      </w:r>
      <w:proofErr w:type="spellStart"/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касаемовашего</w:t>
      </w:r>
      <w:proofErr w:type="spellEnd"/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ребенка, пожалуйста обращайтесь в мой кабинет или через воспитателя. </w:t>
      </w:r>
    </w:p>
    <w:p w:rsidR="007E6D7D" w:rsidRPr="007E6D7D" w:rsidRDefault="007E6D7D" w:rsidP="00A21E0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7E6D7D" w:rsidRPr="007E6D7D" w:rsidRDefault="007E6D7D" w:rsidP="00A21E0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ab/>
        <w:t>И в завершении своего выступления, я предлагаю: посмотрите на свои ладони и представьте на одной улыбку, а на другой радость. И вот чтобы они не ушли от нас на протяжении всех лет взаимодействия с детским садом, их надо крепко накрепко соединить в аплодисментах. Спасибо!</w:t>
      </w:r>
    </w:p>
    <w:p w:rsidR="007E6D7D" w:rsidRPr="007E6D7D" w:rsidRDefault="007E6D7D" w:rsidP="00A21E0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7E6D7D" w:rsidRPr="007E6D7D" w:rsidRDefault="007E6D7D" w:rsidP="00A21E0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E6D7D">
        <w:rPr>
          <w:rFonts w:eastAsia="Times New Roman" w:cs="Times New Roman"/>
          <w:color w:val="000000"/>
          <w:sz w:val="24"/>
          <w:szCs w:val="24"/>
          <w:lang w:eastAsia="ru-RU"/>
        </w:rPr>
        <w:t>Желаем вам успехов в воспитании! Всего доброго!</w:t>
      </w: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21E02" w:rsidRPr="007E6D7D" w:rsidRDefault="00A21E02" w:rsidP="00A21E02">
      <w:pPr>
        <w:shd w:val="clear" w:color="auto" w:fill="FFFFFF"/>
        <w:spacing w:after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F12C76" w:rsidRPr="007E6D7D" w:rsidRDefault="00F12C76" w:rsidP="006C0B77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sectPr w:rsidR="00F12C76" w:rsidRPr="007E6D7D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302751"/>
    <w:multiLevelType w:val="hybridMultilevel"/>
    <w:tmpl w:val="9E1077BE"/>
    <w:lvl w:ilvl="0" w:tplc="E0EC5E7E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608"/>
    <w:rsid w:val="0017406F"/>
    <w:rsid w:val="00632728"/>
    <w:rsid w:val="00681608"/>
    <w:rsid w:val="006C0B77"/>
    <w:rsid w:val="006C1D62"/>
    <w:rsid w:val="007E6D7D"/>
    <w:rsid w:val="008242FF"/>
    <w:rsid w:val="00870751"/>
    <w:rsid w:val="00922C48"/>
    <w:rsid w:val="009A5414"/>
    <w:rsid w:val="00A21E02"/>
    <w:rsid w:val="00B0340C"/>
    <w:rsid w:val="00B915B7"/>
    <w:rsid w:val="00D86B36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028E3"/>
  <w15:chartTrackingRefBased/>
  <w15:docId w15:val="{30D5964C-6CFD-4CD7-94A7-66EFF2A7C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E02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D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2025-09-18T08:58:00Z</dcterms:created>
  <dcterms:modified xsi:type="dcterms:W3CDTF">2025-09-18T10:00:00Z</dcterms:modified>
</cp:coreProperties>
</file>